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7ED6" w14:textId="77777777" w:rsidR="00E37194" w:rsidRDefault="000F5D82" w:rsidP="00E37194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Declarație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de candidatură</w:t>
      </w:r>
      <w:r w:rsidR="00E3719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31CE83A8" w14:textId="5FF6B2BA" w:rsidR="000F5D82" w:rsidRDefault="00E37194" w:rsidP="00E37194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(Conform Deciziei CN al CFR nr. 5/2023)</w:t>
      </w:r>
    </w:p>
    <w:p w14:paraId="0EFDDEE4" w14:textId="004C0BD6" w:rsidR="000F5D82" w:rsidRDefault="000F5D82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Subsemnatul(a), ...................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Style w:val="fontstyle01"/>
          <w:rFonts w:ascii="Times New Roman" w:hAnsi="Times New Roman" w:cs="Times New Roman"/>
          <w:sz w:val="24"/>
          <w:szCs w:val="24"/>
        </w:rPr>
        <w:t>......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</w:t>
      </w:r>
      <w:r w:rsidR="00E37194">
        <w:rPr>
          <w:rStyle w:val="fontstyle01"/>
          <w:rFonts w:ascii="Times New Roman" w:hAnsi="Times New Roman" w:cs="Times New Roman"/>
          <w:sz w:val="24"/>
          <w:szCs w:val="24"/>
        </w:rPr>
        <w:t>.....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......., cu domiciliul în ....</w:t>
      </w:r>
      <w:r>
        <w:rPr>
          <w:rStyle w:val="fontstyle01"/>
          <w:rFonts w:ascii="Times New Roman" w:hAnsi="Times New Roman" w:cs="Times New Roman"/>
          <w:sz w:val="24"/>
          <w:szCs w:val="24"/>
        </w:rPr>
        <w:t>........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......, str. ....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.............</w:t>
      </w:r>
      <w:r>
        <w:rPr>
          <w:rStyle w:val="fontstyle01"/>
          <w:rFonts w:ascii="Times New Roman" w:hAnsi="Times New Roman" w:cs="Times New Roman"/>
          <w:sz w:val="24"/>
          <w:szCs w:val="24"/>
        </w:rPr>
        <w:t>..............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...........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........</w:t>
      </w:r>
      <w:r w:rsidR="00E37194">
        <w:rPr>
          <w:rStyle w:val="fontstyle01"/>
          <w:rFonts w:ascii="Times New Roman" w:hAnsi="Times New Roman" w:cs="Times New Roman"/>
          <w:sz w:val="24"/>
          <w:szCs w:val="24"/>
        </w:rPr>
        <w:t>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.... nr. ..., bl....., sc. ..., et. ..., ap. ...., sectorul/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județul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.</w:t>
      </w:r>
      <w:r w:rsidR="00E37194">
        <w:rPr>
          <w:rStyle w:val="fontstyle01"/>
          <w:rFonts w:ascii="Times New Roman" w:hAnsi="Times New Roman" w:cs="Times New Roman"/>
          <w:sz w:val="24"/>
          <w:szCs w:val="24"/>
        </w:rPr>
        <w:t>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.., specialitatea .....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.....,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gradul profesional 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.........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......., titlul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științific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(dacă este cazul) .........., având o vechime în profesie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de ........... ani, pentru alegerile din anul .......... depun prezenta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declarație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de candidatură la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următoarele mandate din cadrul Colegiului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Farmaciștilor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din Municipiul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București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1. .......... (membru în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  <w:t>C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onsiliul colegiului teritorial);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2. .......... (reprezentant în Adunarea generală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națională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);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3. .......... (membru în comisia de cenzori);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4. ........... (membru în comisia de disciplină).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De asemenea, declar că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dețin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funcția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de ........</w:t>
      </w:r>
      <w:r>
        <w:rPr>
          <w:rStyle w:val="fontstyle01"/>
          <w:rFonts w:ascii="Times New Roman" w:hAnsi="Times New Roman" w:cs="Times New Roman"/>
          <w:sz w:val="24"/>
          <w:szCs w:val="24"/>
        </w:rPr>
        <w:t>.............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 în cadrul .....</w:t>
      </w:r>
      <w:r>
        <w:rPr>
          <w:rStyle w:val="fontstyle01"/>
          <w:rFonts w:ascii="Times New Roman" w:hAnsi="Times New Roman" w:cs="Times New Roman"/>
          <w:sz w:val="24"/>
          <w:szCs w:val="24"/>
        </w:rPr>
        <w:t>...................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...... (organisme statale,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administrative, sindicale, patronale ori profesionale).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9FCB0FB" w14:textId="77777777" w:rsidR="000F5D82" w:rsidRDefault="000F5D82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Menționez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că: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6F2D77D" w14:textId="6D41A24F" w:rsidR="000F5D82" w:rsidRDefault="000F5D82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I. am avut/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nu am avut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sancțiuni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din partea Colegiului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Farmaciștilor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din România în ultimii 5 ani;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9756723" w14:textId="77777777" w:rsidR="000F5D82" w:rsidRDefault="000F5D82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II. am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deținut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următoarele mandate: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A. la nivel teritorial: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21"/>
          <w:rFonts w:ascii="Times New Roman" w:hAnsi="Times New Roman" w:cs="Times New Roman"/>
          <w:sz w:val="24"/>
          <w:szCs w:val="24"/>
        </w:rPr>
        <w:t>a)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membru al .......... în perioada ..........;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21"/>
          <w:rFonts w:ascii="Times New Roman" w:hAnsi="Times New Roman" w:cs="Times New Roman"/>
          <w:sz w:val="24"/>
          <w:szCs w:val="24"/>
        </w:rPr>
        <w:t>b)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membru al .......... în perioada ..........;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21"/>
          <w:rFonts w:ascii="Times New Roman" w:hAnsi="Times New Roman" w:cs="Times New Roman"/>
          <w:sz w:val="24"/>
          <w:szCs w:val="24"/>
        </w:rPr>
        <w:t>c)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membru al .......... în perioada ..........;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21"/>
          <w:rFonts w:ascii="Times New Roman" w:hAnsi="Times New Roman" w:cs="Times New Roman"/>
          <w:sz w:val="24"/>
          <w:szCs w:val="24"/>
        </w:rPr>
        <w:t>d)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membru al .......... în perioada ..........;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B. la nivel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național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21"/>
          <w:rFonts w:ascii="Times New Roman" w:hAnsi="Times New Roman" w:cs="Times New Roman"/>
          <w:sz w:val="24"/>
          <w:szCs w:val="24"/>
        </w:rPr>
        <w:t>a)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membru al .......... în perioada ..........;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21"/>
          <w:rFonts w:ascii="Times New Roman" w:hAnsi="Times New Roman" w:cs="Times New Roman"/>
          <w:sz w:val="24"/>
          <w:szCs w:val="24"/>
        </w:rPr>
        <w:t>b)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membru al .......... în perioada ..........;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21"/>
          <w:rFonts w:ascii="Times New Roman" w:hAnsi="Times New Roman" w:cs="Times New Roman"/>
          <w:sz w:val="24"/>
          <w:szCs w:val="24"/>
        </w:rPr>
        <w:t>c)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membru al .......... în perioada ..........;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21"/>
          <w:rFonts w:ascii="Times New Roman" w:hAnsi="Times New Roman" w:cs="Times New Roman"/>
          <w:sz w:val="24"/>
          <w:szCs w:val="24"/>
        </w:rPr>
        <w:t>d)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membru al .......... în perioada ..........;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21"/>
          <w:rFonts w:ascii="Times New Roman" w:hAnsi="Times New Roman" w:cs="Times New Roman"/>
          <w:sz w:val="24"/>
          <w:szCs w:val="24"/>
        </w:rPr>
        <w:t>e)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membru al .......... în perioada ..........;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21"/>
          <w:rFonts w:ascii="Times New Roman" w:hAnsi="Times New Roman" w:cs="Times New Roman"/>
          <w:sz w:val="24"/>
          <w:szCs w:val="24"/>
        </w:rPr>
        <w:t>f)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membru al ........... în perioada ........... .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4B67C14" w14:textId="3E1E3F76" w:rsidR="000F5D82" w:rsidRDefault="000F5D82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După caz, se va tăia de către candidat varianta falsă în ceea ce îl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privește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de la pct. I sau pct. II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și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, după caz, se va completa pct. II.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Subsemnatul, mă angajez ca, în măsura în care voi fi ales în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funcția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pentru care candidez, să îmi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exercit mandatul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încredințat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cu bună-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credință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și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să particip la toate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activitățile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și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acțiunile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organului din care fac parte.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C4A9B69" w14:textId="0429DAAB" w:rsidR="00B5222A" w:rsidRPr="000F5D82" w:rsidRDefault="000F5D82">
      <w:pPr>
        <w:rPr>
          <w:rFonts w:ascii="Times New Roman" w:hAnsi="Times New Roman" w:cs="Times New Roman"/>
          <w:sz w:val="24"/>
          <w:szCs w:val="24"/>
        </w:rPr>
      </w:pP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Data:</w:t>
      </w:r>
      <w:r w:rsidRPr="000F5D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5D82">
        <w:rPr>
          <w:rStyle w:val="fontstyle01"/>
          <w:rFonts w:ascii="Times New Roman" w:hAnsi="Times New Roman" w:cs="Times New Roman"/>
          <w:sz w:val="24"/>
          <w:szCs w:val="24"/>
        </w:rPr>
        <w:t>Semnătura</w:t>
      </w:r>
    </w:p>
    <w:sectPr w:rsidR="00B5222A" w:rsidRPr="000F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82"/>
    <w:rsid w:val="000F5D82"/>
    <w:rsid w:val="002F219C"/>
    <w:rsid w:val="00B5222A"/>
    <w:rsid w:val="00E3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71C"/>
  <w15:chartTrackingRefBased/>
  <w15:docId w15:val="{5F8FFC7C-F068-4421-8BF5-790F78D2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F5D82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F5D82"/>
    <w:rPr>
      <w:rFonts w:ascii="Verdana" w:hAnsi="Verdana" w:hint="default"/>
      <w:b/>
      <w:bCs/>
      <w:i w:val="0"/>
      <w:iCs w:val="0"/>
      <w:color w:val="8B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Stefanescu Emil</dc:creator>
  <cp:keywords/>
  <dc:description/>
  <cp:lastModifiedBy>Stefanescu Emil</cp:lastModifiedBy>
  <cp:revision>1</cp:revision>
  <dcterms:created xsi:type="dcterms:W3CDTF">2024-01-21T19:55:00Z</dcterms:created>
  <dcterms:modified xsi:type="dcterms:W3CDTF">2024-01-21T20:09:00Z</dcterms:modified>
</cp:coreProperties>
</file>